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C5" w:rsidRPr="008F0308" w:rsidRDefault="00104847" w:rsidP="00407DC5">
      <w:pPr>
        <w:spacing w:after="0"/>
        <w:jc w:val="right"/>
        <w:rPr>
          <w:rFonts w:ascii="Times New Roman" w:hAnsi="Times New Roman" w:cs="Times New Roman"/>
          <w:b/>
          <w:imprint/>
          <w:color w:val="00518E"/>
          <w:sz w:val="40"/>
          <w:szCs w:val="40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-162105</wp:posOffset>
            </wp:positionH>
            <wp:positionV relativeFrom="paragraph">
              <wp:posOffset>-215660</wp:posOffset>
            </wp:positionV>
            <wp:extent cx="2642068" cy="1138687"/>
            <wp:effectExtent l="19050" t="0" r="5882" b="0"/>
            <wp:wrapNone/>
            <wp:docPr id="3" name="Obraz 0" descr="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2068" cy="113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DC5" w:rsidRPr="008F0308">
        <w:rPr>
          <w:rFonts w:ascii="Times New Roman" w:hAnsi="Times New Roman" w:cs="Times New Roman"/>
          <w:b/>
          <w:imprint/>
          <w:color w:val="00518E"/>
          <w:sz w:val="40"/>
          <w:szCs w:val="40"/>
        </w:rPr>
        <w:t xml:space="preserve">REGULAMIN </w:t>
      </w:r>
    </w:p>
    <w:p w:rsidR="00407DC5" w:rsidRPr="008F0308" w:rsidRDefault="00407DC5" w:rsidP="00407DC5">
      <w:pPr>
        <w:spacing w:after="0"/>
        <w:jc w:val="right"/>
        <w:rPr>
          <w:rFonts w:ascii="Times New Roman" w:hAnsi="Times New Roman" w:cs="Times New Roman"/>
          <w:b/>
          <w:imprint/>
          <w:color w:val="00518E"/>
          <w:sz w:val="32"/>
          <w:szCs w:val="32"/>
        </w:rPr>
      </w:pPr>
      <w:r w:rsidRPr="008F0308">
        <w:rPr>
          <w:rFonts w:ascii="Times New Roman" w:hAnsi="Times New Roman" w:cs="Times New Roman"/>
          <w:b/>
          <w:imprint/>
          <w:color w:val="00518E"/>
          <w:sz w:val="32"/>
          <w:szCs w:val="32"/>
        </w:rPr>
        <w:t>KONKURSU</w:t>
      </w:r>
    </w:p>
    <w:p w:rsidR="00407DC5" w:rsidRPr="008F0308" w:rsidRDefault="00D91CF4" w:rsidP="00407DC5">
      <w:pPr>
        <w:spacing w:after="0"/>
        <w:jc w:val="right"/>
        <w:rPr>
          <w:imprint/>
          <w:color w:val="00518E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518E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257810</wp:posOffset>
            </wp:positionV>
            <wp:extent cx="6096635" cy="1431925"/>
            <wp:effectExtent l="19050" t="0" r="0" b="0"/>
            <wp:wrapNone/>
            <wp:docPr id="7" name="Obraz 6" descr="Obraz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DC5" w:rsidRPr="008F0308">
        <w:rPr>
          <w:rFonts w:ascii="Times New Roman" w:hAnsi="Times New Roman" w:cs="Times New Roman"/>
          <w:b/>
          <w:imprint/>
          <w:color w:val="00518E"/>
          <w:sz w:val="32"/>
          <w:szCs w:val="32"/>
        </w:rPr>
        <w:t>HISTORYCZNO-LITERACKIEGO</w:t>
      </w:r>
      <w:r w:rsidR="00407DC5" w:rsidRPr="008F0308">
        <w:rPr>
          <w:imprint/>
          <w:color w:val="00518E"/>
          <w:sz w:val="32"/>
          <w:szCs w:val="32"/>
        </w:rPr>
        <w:t xml:space="preserve">  </w:t>
      </w:r>
    </w:p>
    <w:p w:rsidR="00407DC5" w:rsidRPr="00261A6A" w:rsidRDefault="00407DC5" w:rsidP="00407DC5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407DC5" w:rsidRDefault="00407DC5" w:rsidP="00407DC5">
      <w:pPr>
        <w:spacing w:after="0"/>
        <w:jc w:val="center"/>
        <w:rPr>
          <w:sz w:val="28"/>
          <w:szCs w:val="28"/>
        </w:rPr>
      </w:pPr>
    </w:p>
    <w:p w:rsidR="00A22BAB" w:rsidRDefault="00A22BAB" w:rsidP="00407DC5">
      <w:pPr>
        <w:spacing w:after="0"/>
        <w:jc w:val="both"/>
        <w:rPr>
          <w:rFonts w:ascii="Times New Roman" w:hAnsi="Times New Roman" w:cs="Times New Roman"/>
          <w:b/>
          <w:color w:val="00518E"/>
          <w:sz w:val="24"/>
          <w:szCs w:val="24"/>
        </w:rPr>
      </w:pPr>
    </w:p>
    <w:p w:rsidR="00D91CF4" w:rsidRDefault="00D91CF4" w:rsidP="00407DC5">
      <w:pPr>
        <w:spacing w:after="0"/>
        <w:jc w:val="both"/>
        <w:rPr>
          <w:rFonts w:ascii="Times New Roman" w:hAnsi="Times New Roman" w:cs="Times New Roman"/>
          <w:b/>
          <w:color w:val="00518E"/>
          <w:sz w:val="24"/>
          <w:szCs w:val="24"/>
        </w:rPr>
      </w:pPr>
    </w:p>
    <w:p w:rsidR="00D91CF4" w:rsidRDefault="00D91CF4" w:rsidP="00407DC5">
      <w:pPr>
        <w:spacing w:after="0"/>
        <w:jc w:val="both"/>
        <w:rPr>
          <w:rFonts w:ascii="Times New Roman" w:hAnsi="Times New Roman" w:cs="Times New Roman"/>
          <w:b/>
          <w:color w:val="00518E"/>
          <w:sz w:val="24"/>
          <w:szCs w:val="24"/>
        </w:rPr>
      </w:pPr>
    </w:p>
    <w:p w:rsidR="00D91CF4" w:rsidRDefault="00D91CF4" w:rsidP="00407DC5">
      <w:pPr>
        <w:spacing w:after="0"/>
        <w:jc w:val="both"/>
        <w:rPr>
          <w:rFonts w:ascii="Times New Roman" w:hAnsi="Times New Roman" w:cs="Times New Roman"/>
          <w:b/>
          <w:color w:val="00518E"/>
          <w:sz w:val="24"/>
          <w:szCs w:val="24"/>
        </w:rPr>
      </w:pPr>
    </w:p>
    <w:p w:rsidR="00407DC5" w:rsidRPr="008D0B59" w:rsidRDefault="00407DC5" w:rsidP="00407DC5">
      <w:pPr>
        <w:spacing w:after="0"/>
        <w:jc w:val="both"/>
        <w:rPr>
          <w:rFonts w:ascii="Times New Roman" w:hAnsi="Times New Roman" w:cs="Times New Roman"/>
          <w:b/>
          <w:color w:val="00518E"/>
        </w:rPr>
      </w:pPr>
      <w:r w:rsidRPr="008D0B59">
        <w:rPr>
          <w:rFonts w:ascii="Times New Roman" w:hAnsi="Times New Roman" w:cs="Times New Roman"/>
          <w:b/>
          <w:color w:val="00518E"/>
        </w:rPr>
        <w:t>ORGANIZATORZY</w:t>
      </w:r>
    </w:p>
    <w:p w:rsidR="00407DC5" w:rsidRPr="00C2055C" w:rsidRDefault="00407DC5" w:rsidP="00407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Miejska i Powiatowa Biblioteka Publiczna im. Witalisa Szlachcikowskiego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 Wąbrzeźnie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ul. Wolności 38, tel. 56 688 28 92, e-mail: xbiblo@poczta.onet.pl</w:t>
      </w:r>
    </w:p>
    <w:p w:rsidR="00407DC5" w:rsidRPr="00C2055C" w:rsidRDefault="00407DC5" w:rsidP="00407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Gimnazjum Nr 1 w Wąbrzeźnie</w:t>
      </w:r>
      <w:r w:rsidR="001048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ul. Wolności 11</w:t>
      </w:r>
    </w:p>
    <w:p w:rsidR="00407DC5" w:rsidRPr="00D91CF4" w:rsidRDefault="00407DC5" w:rsidP="00407DC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407DC5" w:rsidRPr="008D0B59" w:rsidRDefault="00407DC5" w:rsidP="00407DC5">
      <w:pPr>
        <w:spacing w:after="0"/>
        <w:jc w:val="both"/>
        <w:rPr>
          <w:rFonts w:ascii="Times New Roman" w:hAnsi="Times New Roman" w:cs="Times New Roman"/>
          <w:b/>
          <w:color w:val="00518E"/>
        </w:rPr>
      </w:pPr>
      <w:r w:rsidRPr="008D0B59">
        <w:rPr>
          <w:rFonts w:ascii="Times New Roman" w:hAnsi="Times New Roman" w:cs="Times New Roman"/>
          <w:b/>
          <w:color w:val="00518E"/>
        </w:rPr>
        <w:t>CELE KONKURSU</w:t>
      </w:r>
    </w:p>
    <w:p w:rsidR="000E1B57" w:rsidRPr="000E1B57" w:rsidRDefault="005B6F8F" w:rsidP="000E1B57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color w:val="00518E"/>
          <w:sz w:val="24"/>
          <w:szCs w:val="24"/>
        </w:rPr>
      </w:pPr>
      <w:r w:rsidRPr="000E1B57">
        <w:rPr>
          <w:rFonts w:ascii="Times New Roman" w:hAnsi="Times New Roman" w:cs="Times New Roman"/>
          <w:b/>
          <w:color w:val="00518E"/>
          <w:sz w:val="24"/>
          <w:szCs w:val="24"/>
        </w:rPr>
        <w:t>Konkurs organizowany jest w ramach Europejskich Dni Dziedzictwa 2014</w:t>
      </w:r>
    </w:p>
    <w:p w:rsidR="005B6F8F" w:rsidRPr="000E1B57" w:rsidRDefault="005B6F8F" w:rsidP="000E1B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Rozwijanie poczucia przynależności do własnej społeczności.</w:t>
      </w:r>
    </w:p>
    <w:p w:rsidR="001A550D" w:rsidRDefault="001A550D" w:rsidP="001A5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Propagowanie</w:t>
      </w:r>
      <w:r w:rsidR="00407D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wiedzy o historii i tradycjach naszego regionu</w:t>
      </w:r>
      <w:r w:rsidR="001048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1A5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07DC5" w:rsidRPr="008F0308" w:rsidRDefault="00104847" w:rsidP="001A5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Promowanie rozwoju </w:t>
      </w:r>
      <w:r w:rsidR="001A5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zainteresowań historycznych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literackich.</w:t>
      </w:r>
    </w:p>
    <w:p w:rsidR="00407DC5" w:rsidRPr="00D91CF4" w:rsidRDefault="00407DC5" w:rsidP="00407DC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407DC5" w:rsidRPr="008D0B59" w:rsidRDefault="00407DC5" w:rsidP="00407DC5">
      <w:pPr>
        <w:spacing w:after="0"/>
        <w:jc w:val="both"/>
        <w:rPr>
          <w:rFonts w:ascii="Times New Roman" w:hAnsi="Times New Roman" w:cs="Times New Roman"/>
          <w:b/>
          <w:color w:val="00518E"/>
        </w:rPr>
      </w:pPr>
      <w:r w:rsidRPr="008D0B59">
        <w:rPr>
          <w:rFonts w:ascii="Times New Roman" w:hAnsi="Times New Roman" w:cs="Times New Roman"/>
          <w:b/>
          <w:color w:val="00518E"/>
        </w:rPr>
        <w:t>UCZESTNICY KONKURSU</w:t>
      </w:r>
    </w:p>
    <w:p w:rsidR="00407DC5" w:rsidRPr="00C2055C" w:rsidRDefault="00407DC5" w:rsidP="00407DC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Konkurs skierowany jest do młodzieży szkół gimnazjalnych i </w:t>
      </w:r>
      <w:proofErr w:type="spellStart"/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ponadgimnazjalnych</w:t>
      </w:r>
      <w:proofErr w:type="spellEnd"/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z Wąbrzeźna i powiatu wąbrzeskiego</w:t>
      </w:r>
    </w:p>
    <w:p w:rsidR="00407DC5" w:rsidRPr="00D91CF4" w:rsidRDefault="00407DC5" w:rsidP="00407DC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407DC5" w:rsidRPr="008D0B59" w:rsidRDefault="00407DC5" w:rsidP="00407DC5">
      <w:pPr>
        <w:spacing w:after="0"/>
        <w:jc w:val="both"/>
        <w:rPr>
          <w:rFonts w:ascii="Times New Roman" w:hAnsi="Times New Roman" w:cs="Times New Roman"/>
          <w:b/>
          <w:color w:val="00518E"/>
        </w:rPr>
      </w:pPr>
      <w:r w:rsidRPr="008D0B59">
        <w:rPr>
          <w:rFonts w:ascii="Times New Roman" w:hAnsi="Times New Roman" w:cs="Times New Roman"/>
          <w:b/>
          <w:color w:val="00518E"/>
        </w:rPr>
        <w:t>ZASADY KONKURSU I UCZESTNICTWA</w:t>
      </w:r>
    </w:p>
    <w:p w:rsidR="00407DC5" w:rsidRPr="00C2055C" w:rsidRDefault="00407DC5" w:rsidP="00407D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Zadaniem uczestnika konkursu jest </w:t>
      </w:r>
      <w:r w:rsidR="008F03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opisanie w kr</w:t>
      </w:r>
      <w:r w:rsidR="00AA4B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ótkiej formie</w:t>
      </w:r>
      <w:r w:rsidR="002906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literackiej</w:t>
      </w:r>
      <w:r w:rsidR="008F03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historii wybranego jeziora </w:t>
      </w:r>
      <w:r w:rsidR="002906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</w:t>
      </w:r>
      <w:r w:rsidR="008F03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 powiatu wąbrzeskiego oraz wskazanie jego wpływu na życie mieszkańców (np. rozwój handlu, rybołówstwa, powstanie mostów, przystani, rozwój obrzędowości związanych z jeziorem, itp.). </w:t>
      </w:r>
      <w:r w:rsidR="002906F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</w:t>
      </w:r>
      <w:r w:rsidR="008F03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 pracach można wykorzystać znane legendy związane z wybranym jeziorem.</w:t>
      </w:r>
    </w:p>
    <w:p w:rsidR="00407DC5" w:rsidRPr="00C2055C" w:rsidRDefault="00407DC5" w:rsidP="00407D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Opis literacki nie może przekroczyć 2 stron formatu A4 znormalizowanego maszynopisu.</w:t>
      </w:r>
    </w:p>
    <w:p w:rsidR="00407DC5" w:rsidRPr="00C2055C" w:rsidRDefault="00407DC5" w:rsidP="00407D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Strona tytułowa powinna zawierać:</w:t>
      </w:r>
    </w:p>
    <w:p w:rsidR="00407DC5" w:rsidRPr="00C2055C" w:rsidRDefault="00407DC5" w:rsidP="00407DC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imię i nazwisko autora,</w:t>
      </w:r>
    </w:p>
    <w:p w:rsidR="00407DC5" w:rsidRPr="00C2055C" w:rsidRDefault="00C15282" w:rsidP="00407DC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adres zamieszkania i telefon,</w:t>
      </w:r>
    </w:p>
    <w:p w:rsidR="00407DC5" w:rsidRPr="00C2055C" w:rsidRDefault="005B6F8F" w:rsidP="00407DC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nazwa</w:t>
      </w:r>
      <w:r w:rsidR="00407DC5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szkoły,</w:t>
      </w:r>
    </w:p>
    <w:p w:rsidR="00407DC5" w:rsidRPr="00C2055C" w:rsidRDefault="00407DC5" w:rsidP="00407DC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nazwisko nauczyciela lub opiekuna przygotowującego do konkursu (jeśli jest ktoś taki).</w:t>
      </w:r>
    </w:p>
    <w:p w:rsidR="00407DC5" w:rsidRPr="00C2055C" w:rsidRDefault="00407DC5" w:rsidP="00407DC5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Pracę konkursową należy dostarczyć do Miejskiej i Powiatowej Biblioteki Publicznej </w:t>
      </w:r>
      <w:r w:rsidR="001048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w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Wąbrzeźnie</w:t>
      </w:r>
      <w:r w:rsidR="008F03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lub do </w:t>
      </w:r>
      <w:r w:rsidR="001048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biblioteki szkolnej Gimnazjum Nr 1 w Wąbrzeźnie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 </w:t>
      </w:r>
      <w:r w:rsidRPr="00430ADC">
        <w:rPr>
          <w:rFonts w:ascii="Times New Roman" w:hAnsi="Times New Roman" w:cs="Times New Roman"/>
          <w:b/>
          <w:color w:val="00518E"/>
          <w:sz w:val="24"/>
          <w:szCs w:val="24"/>
        </w:rPr>
        <w:t xml:space="preserve">do dnia </w:t>
      </w:r>
      <w:r w:rsidR="008F0308" w:rsidRPr="00430ADC">
        <w:rPr>
          <w:rFonts w:ascii="Times New Roman" w:hAnsi="Times New Roman" w:cs="Times New Roman"/>
          <w:b/>
          <w:color w:val="00518E"/>
          <w:sz w:val="24"/>
          <w:szCs w:val="24"/>
        </w:rPr>
        <w:t>19 września</w:t>
      </w:r>
      <w:r w:rsidRPr="00430ADC">
        <w:rPr>
          <w:rFonts w:ascii="Times New Roman" w:hAnsi="Times New Roman" w:cs="Times New Roman"/>
          <w:b/>
          <w:color w:val="00518E"/>
          <w:sz w:val="24"/>
          <w:szCs w:val="24"/>
        </w:rPr>
        <w:t xml:space="preserve"> 2014r</w:t>
      </w:r>
      <w:r w:rsidRPr="008F03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407DC5" w:rsidRPr="003806C9" w:rsidRDefault="00407DC5" w:rsidP="00407DC5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Rozstrzygnięcie konkursu i wręczenie nagród odbędzie się </w:t>
      </w:r>
      <w:r w:rsidR="008F0308" w:rsidRPr="008D0B59">
        <w:rPr>
          <w:rFonts w:ascii="Times New Roman" w:hAnsi="Times New Roman" w:cs="Times New Roman"/>
          <w:b/>
          <w:color w:val="00518E"/>
          <w:sz w:val="24"/>
          <w:szCs w:val="24"/>
        </w:rPr>
        <w:t>22 września</w:t>
      </w:r>
      <w:r w:rsidRPr="008D0B59">
        <w:rPr>
          <w:rFonts w:ascii="Times New Roman" w:hAnsi="Times New Roman" w:cs="Times New Roman"/>
          <w:b/>
          <w:color w:val="00518E"/>
          <w:sz w:val="24"/>
          <w:szCs w:val="24"/>
        </w:rPr>
        <w:t xml:space="preserve"> 2014r.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o czym uczestnicy zostaną powiadomieni indywidualnie.</w:t>
      </w:r>
    </w:p>
    <w:p w:rsidR="00407DC5" w:rsidRPr="00D91CF4" w:rsidRDefault="00407DC5" w:rsidP="00407DC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407DC5" w:rsidRPr="008D0B59" w:rsidRDefault="00407DC5" w:rsidP="00407DC5">
      <w:pPr>
        <w:spacing w:after="0"/>
        <w:jc w:val="both"/>
        <w:rPr>
          <w:rFonts w:ascii="Times New Roman" w:hAnsi="Times New Roman" w:cs="Times New Roman"/>
          <w:b/>
          <w:color w:val="00518E"/>
        </w:rPr>
      </w:pPr>
      <w:r w:rsidRPr="008D0B59">
        <w:rPr>
          <w:rFonts w:ascii="Times New Roman" w:hAnsi="Times New Roman" w:cs="Times New Roman"/>
          <w:b/>
          <w:color w:val="00518E"/>
        </w:rPr>
        <w:t>POSTANOWIENIA KOŃCOWE</w:t>
      </w:r>
    </w:p>
    <w:p w:rsidR="00407DC5" w:rsidRPr="00C2055C" w:rsidRDefault="00407DC5" w:rsidP="00407DC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 w:rsidRPr="00C2055C">
        <w:rPr>
          <w:color w:val="1D1B11" w:themeColor="background2" w:themeShade="1A"/>
        </w:rPr>
        <w:t xml:space="preserve">Prace nadesłane na konkurs pozostaną w zbiorach Miejskiej i Powiatowej Biblioteki Publicznej </w:t>
      </w:r>
      <w:r w:rsidR="00104847">
        <w:rPr>
          <w:color w:val="1D1B11" w:themeColor="background2" w:themeShade="1A"/>
        </w:rPr>
        <w:t xml:space="preserve">                                    </w:t>
      </w:r>
      <w:r w:rsidRPr="00C2055C">
        <w:rPr>
          <w:color w:val="1D1B11" w:themeColor="background2" w:themeShade="1A"/>
        </w:rPr>
        <w:t>w Wąbrzeźnie.</w:t>
      </w:r>
    </w:p>
    <w:p w:rsidR="00407DC5" w:rsidRPr="00C2055C" w:rsidRDefault="00407DC5" w:rsidP="00407DC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Nadsyłając pracę na konkurs, a</w:t>
      </w:r>
      <w:r w:rsidRPr="00C2055C">
        <w:rPr>
          <w:color w:val="1D1B11" w:themeColor="background2" w:themeShade="1A"/>
        </w:rPr>
        <w:t>utor zgadza się na jej późniejsze upublicznienie przez Organizatora na jego stronie internetowej, a także na jej publikację bez uiszczania honorarium autorskiego.</w:t>
      </w:r>
    </w:p>
    <w:p w:rsidR="00407DC5" w:rsidRPr="00C2055C" w:rsidRDefault="00407DC5" w:rsidP="00407DC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Biorąc udział w k</w:t>
      </w:r>
      <w:r w:rsidRPr="00C2055C">
        <w:rPr>
          <w:color w:val="1D1B11" w:themeColor="background2" w:themeShade="1A"/>
        </w:rPr>
        <w:t>onku</w:t>
      </w:r>
      <w:r>
        <w:rPr>
          <w:color w:val="1D1B11" w:themeColor="background2" w:themeShade="1A"/>
        </w:rPr>
        <w:t>rsie, uczestnik akceptuje jego r</w:t>
      </w:r>
      <w:r w:rsidRPr="00C2055C">
        <w:rPr>
          <w:color w:val="1D1B11" w:themeColor="background2" w:themeShade="1A"/>
        </w:rPr>
        <w:t>egulamin.</w:t>
      </w:r>
    </w:p>
    <w:p w:rsidR="00407DC5" w:rsidRPr="005D2BCC" w:rsidRDefault="00407DC5" w:rsidP="00407DC5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 w:rsidRPr="00C2055C">
        <w:rPr>
          <w:color w:val="1D1B11" w:themeColor="background2" w:themeShade="1A"/>
        </w:rPr>
        <w:t>Organizator zastrzega sobie prawo do zmiany terminów w niniejszym regulaminie, jeżeli będą tego wymagały okoliczności obiektywne.</w:t>
      </w:r>
    </w:p>
    <w:sectPr w:rsidR="00407DC5" w:rsidRPr="005D2BCC" w:rsidSect="005D2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40"/>
    <w:multiLevelType w:val="hybridMultilevel"/>
    <w:tmpl w:val="CE8C5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C2924"/>
    <w:multiLevelType w:val="hybridMultilevel"/>
    <w:tmpl w:val="21BEC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371"/>
    <w:multiLevelType w:val="hybridMultilevel"/>
    <w:tmpl w:val="8B1AE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3D84"/>
    <w:multiLevelType w:val="hybridMultilevel"/>
    <w:tmpl w:val="4FA8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20728"/>
    <w:multiLevelType w:val="hybridMultilevel"/>
    <w:tmpl w:val="585E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960A1"/>
    <w:multiLevelType w:val="hybridMultilevel"/>
    <w:tmpl w:val="7FB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2F51"/>
    <w:multiLevelType w:val="hybridMultilevel"/>
    <w:tmpl w:val="CA5CA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DC5"/>
    <w:rsid w:val="000E1B57"/>
    <w:rsid w:val="00104847"/>
    <w:rsid w:val="001A550D"/>
    <w:rsid w:val="002906FB"/>
    <w:rsid w:val="00407DC5"/>
    <w:rsid w:val="00430ADC"/>
    <w:rsid w:val="00446073"/>
    <w:rsid w:val="005B6F8F"/>
    <w:rsid w:val="005D2BCC"/>
    <w:rsid w:val="00865159"/>
    <w:rsid w:val="008D0B59"/>
    <w:rsid w:val="008F0308"/>
    <w:rsid w:val="00914E87"/>
    <w:rsid w:val="00A22BAB"/>
    <w:rsid w:val="00AA4B88"/>
    <w:rsid w:val="00C15282"/>
    <w:rsid w:val="00D91CF4"/>
    <w:rsid w:val="00EC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2014-09-03T07:35:00Z</cp:lastPrinted>
  <dcterms:created xsi:type="dcterms:W3CDTF">2014-09-03T06:18:00Z</dcterms:created>
  <dcterms:modified xsi:type="dcterms:W3CDTF">2014-09-03T07:55:00Z</dcterms:modified>
</cp:coreProperties>
</file>