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87" w:rsidRDefault="00280BC4" w:rsidP="00377287">
      <w:pPr>
        <w:spacing w:after="0"/>
        <w:outlineLvl w:val="0"/>
        <w:rPr>
          <w:u w:val="single"/>
        </w:rPr>
      </w:pPr>
      <w:r>
        <w:rPr>
          <w:u w:val="single"/>
        </w:rPr>
        <w:t>FISZKA PROJEKTU</w:t>
      </w:r>
    </w:p>
    <w:tbl>
      <w:tblPr>
        <w:tblW w:w="15310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723"/>
        <w:gridCol w:w="2126"/>
        <w:gridCol w:w="1843"/>
        <w:gridCol w:w="1396"/>
        <w:gridCol w:w="1134"/>
        <w:gridCol w:w="7088"/>
      </w:tblGrid>
      <w:tr w:rsidR="00377287" w:rsidRPr="008B4A05" w:rsidTr="00803CFB">
        <w:trPr>
          <w:tblCellSpacing w:w="20" w:type="dxa"/>
        </w:trPr>
        <w:tc>
          <w:tcPr>
            <w:tcW w:w="3789" w:type="dxa"/>
            <w:gridSpan w:val="2"/>
            <w:shd w:val="clear" w:color="auto" w:fill="8DB3E2"/>
          </w:tcPr>
          <w:p w:rsidR="00377287" w:rsidRPr="008B4A05" w:rsidRDefault="00377287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Nazwa przedsięwzięcia</w:t>
            </w:r>
          </w:p>
        </w:tc>
        <w:tc>
          <w:tcPr>
            <w:tcW w:w="11401" w:type="dxa"/>
            <w:gridSpan w:val="4"/>
          </w:tcPr>
          <w:p w:rsidR="00377287" w:rsidRPr="008B4A05" w:rsidRDefault="00377287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377287" w:rsidRPr="008B4A05" w:rsidTr="00803CFB">
        <w:trPr>
          <w:tblCellSpacing w:w="20" w:type="dxa"/>
        </w:trPr>
        <w:tc>
          <w:tcPr>
            <w:tcW w:w="3789" w:type="dxa"/>
            <w:gridSpan w:val="2"/>
            <w:shd w:val="clear" w:color="auto" w:fill="8DB3E2"/>
          </w:tcPr>
          <w:p w:rsidR="00377287" w:rsidRPr="008B4A05" w:rsidRDefault="00377287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Typ przedsięwzięcia</w:t>
            </w:r>
          </w:p>
        </w:tc>
        <w:tc>
          <w:tcPr>
            <w:tcW w:w="11401" w:type="dxa"/>
            <w:gridSpan w:val="4"/>
          </w:tcPr>
          <w:p w:rsidR="00377287" w:rsidRPr="008B4A05" w:rsidRDefault="00377287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 w:val="restart"/>
            <w:shd w:val="clear" w:color="auto" w:fill="8DB3E2"/>
            <w:vAlign w:val="center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Charakterystyka przedsięwzięcia</w:t>
            </w: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Podmiot/-y realizujące przedsięwzięcie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Zakres realizowanych zadań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Szacowana wartość przedsięwzięcia (zł)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rHeight w:val="248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dofinansowania</w:t>
            </w:r>
          </w:p>
        </w:tc>
        <w:tc>
          <w:tcPr>
            <w:tcW w:w="1803" w:type="dxa"/>
          </w:tcPr>
          <w:p w:rsidR="00E86928" w:rsidRPr="008B4A05" w:rsidRDefault="00E86928" w:rsidP="0001419C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9558" w:type="dxa"/>
            <w:gridSpan w:val="3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rHeight w:val="247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:rsidR="00E86928" w:rsidRPr="008B4A05" w:rsidRDefault="00E86928" w:rsidP="0001419C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558" w:type="dxa"/>
            <w:gridSpan w:val="3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3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Źródło finansowania</w:t>
            </w:r>
          </w:p>
        </w:tc>
        <w:tc>
          <w:tcPr>
            <w:tcW w:w="1803" w:type="dxa"/>
            <w:vMerge w:val="restart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publiczne</w:t>
            </w:r>
          </w:p>
        </w:tc>
        <w:tc>
          <w:tcPr>
            <w:tcW w:w="1356" w:type="dxa"/>
            <w:vMerge w:val="restart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EFS</w:t>
            </w:r>
          </w:p>
        </w:tc>
        <w:tc>
          <w:tcPr>
            <w:tcW w:w="1094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7028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2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28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3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EFRR</w:t>
            </w:r>
          </w:p>
        </w:tc>
        <w:tc>
          <w:tcPr>
            <w:tcW w:w="1094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7028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2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28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3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1094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7028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2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28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3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własne</w:t>
            </w:r>
          </w:p>
        </w:tc>
        <w:tc>
          <w:tcPr>
            <w:tcW w:w="1356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8162" w:type="dxa"/>
            <w:gridSpan w:val="2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E86928">
        <w:trPr>
          <w:trHeight w:val="142"/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/>
          </w:tcPr>
          <w:p w:rsidR="00E86928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E86928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162" w:type="dxa"/>
            <w:gridSpan w:val="2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Harmonogram realizacji i źródła finansowania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Planowane rezultaty i sposób ich monitorowania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E86928" w:rsidRPr="008B4A05" w:rsidTr="00803CFB">
        <w:trPr>
          <w:tblCellSpacing w:w="20" w:type="dxa"/>
        </w:trPr>
        <w:tc>
          <w:tcPr>
            <w:tcW w:w="1663" w:type="dxa"/>
            <w:vMerge/>
            <w:shd w:val="clear" w:color="auto" w:fill="8DB3E2"/>
          </w:tcPr>
          <w:p w:rsidR="00E86928" w:rsidRPr="008B4A05" w:rsidRDefault="00E86928" w:rsidP="0001419C">
            <w:pPr>
              <w:spacing w:after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/>
          </w:tcPr>
          <w:p w:rsidR="00E86928" w:rsidRPr="008B4A05" w:rsidRDefault="00E86928" w:rsidP="0001419C">
            <w:pPr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8B4A05">
              <w:rPr>
                <w:b/>
                <w:sz w:val="20"/>
                <w:szCs w:val="20"/>
              </w:rPr>
              <w:t>Wpływ projektu na ograniczenie negatywnych zjawisk społecznych</w:t>
            </w:r>
          </w:p>
        </w:tc>
        <w:tc>
          <w:tcPr>
            <w:tcW w:w="11401" w:type="dxa"/>
            <w:gridSpan w:val="4"/>
          </w:tcPr>
          <w:p w:rsidR="00E86928" w:rsidRPr="008B4A05" w:rsidRDefault="00E86928" w:rsidP="0001419C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377287" w:rsidRPr="008C1DA7" w:rsidRDefault="00377287" w:rsidP="00377287">
      <w:pPr>
        <w:spacing w:after="0"/>
        <w:outlineLvl w:val="0"/>
        <w:rPr>
          <w:u w:val="single"/>
        </w:rPr>
      </w:pPr>
    </w:p>
    <w:p w:rsidR="006D5804" w:rsidRDefault="00377287" w:rsidP="00377287">
      <w:r>
        <w:rPr>
          <w:u w:val="single"/>
        </w:rPr>
        <w:br w:type="page"/>
      </w:r>
    </w:p>
    <w:sectPr w:rsidR="006D5804" w:rsidSect="00803CF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9F" w:rsidRDefault="007C3F9F" w:rsidP="00E86928">
      <w:pPr>
        <w:spacing w:after="0" w:line="240" w:lineRule="auto"/>
      </w:pPr>
      <w:r>
        <w:separator/>
      </w:r>
    </w:p>
  </w:endnote>
  <w:endnote w:type="continuationSeparator" w:id="0">
    <w:p w:rsidR="007C3F9F" w:rsidRDefault="007C3F9F" w:rsidP="00E8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9F" w:rsidRDefault="007C3F9F" w:rsidP="00E86928">
      <w:pPr>
        <w:spacing w:after="0" w:line="240" w:lineRule="auto"/>
      </w:pPr>
      <w:r>
        <w:separator/>
      </w:r>
    </w:p>
  </w:footnote>
  <w:footnote w:type="continuationSeparator" w:id="0">
    <w:p w:rsidR="007C3F9F" w:rsidRDefault="007C3F9F" w:rsidP="00E86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287"/>
    <w:rsid w:val="001766AB"/>
    <w:rsid w:val="00232143"/>
    <w:rsid w:val="00280BC4"/>
    <w:rsid w:val="00377287"/>
    <w:rsid w:val="006D5804"/>
    <w:rsid w:val="007C3F9F"/>
    <w:rsid w:val="00803CFB"/>
    <w:rsid w:val="008D35B5"/>
    <w:rsid w:val="00B96219"/>
    <w:rsid w:val="00C2606B"/>
    <w:rsid w:val="00E5748A"/>
    <w:rsid w:val="00E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F1DD0-81A1-4A69-BD18-A33C90D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28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kwels</dc:creator>
  <cp:lastModifiedBy>Edyta Brzoskowska</cp:lastModifiedBy>
  <cp:revision>4</cp:revision>
  <cp:lastPrinted>2016-05-12T11:02:00Z</cp:lastPrinted>
  <dcterms:created xsi:type="dcterms:W3CDTF">2016-05-12T12:04:00Z</dcterms:created>
  <dcterms:modified xsi:type="dcterms:W3CDTF">2016-05-19T12:39:00Z</dcterms:modified>
</cp:coreProperties>
</file>