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401"/>
        <w:gridCol w:w="2714"/>
        <w:gridCol w:w="2936"/>
        <w:gridCol w:w="1689"/>
      </w:tblGrid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l p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Gmina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Apteka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Godziny pracy aptek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Telefon</w:t>
            </w: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Dębowa Łąka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w poniedziałek, wtorek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–17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środa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, </w:t>
            </w:r>
            <w:r w:rsidRPr="00A260F4">
              <w:rPr>
                <w:color w:val="000000"/>
                <w:szCs w:val="22"/>
                <w:u w:color="000000"/>
              </w:rPr>
              <w:t>czwartek</w:t>
            </w:r>
            <w:r w:rsidRPr="00A260F4">
              <w:rPr>
                <w:color w:val="000000"/>
                <w:szCs w:val="22"/>
                <w:u w:color="000000"/>
              </w:rPr>
              <w:br/>
              <w:t xml:space="preserve"> i piątek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30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56 687 40 04</w:t>
            </w:r>
          </w:p>
        </w:tc>
      </w:tr>
      <w:tr w:rsidR="00865584" w:rsidRPr="00A260F4" w:rsidTr="00865584"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</w:t>
            </w:r>
          </w:p>
        </w:tc>
        <w:tc>
          <w:tcPr>
            <w:tcW w:w="13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Płużnica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„Eskulap”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30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- 12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56 687 39 65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„Stokrotka”                                 w Nowej Wsi Królewskiej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30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– 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sobota od  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- 13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                                                     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530 623 251</w:t>
            </w: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3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Ryńsk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w Ryńsku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w poniedziałek, wtorek, czwartek, piątek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środa, 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- 13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sobota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- 11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56 688 50 50</w:t>
            </w: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4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Książki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„Stokrotka”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Od poniedziałku do piątku od 8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color w:val="000000"/>
                <w:szCs w:val="22"/>
                <w:u w:color="000000"/>
              </w:rPr>
              <w:t>–17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br/>
              <w:t>soboty od 8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>– 13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 xml:space="preserve">00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535171700</w:t>
            </w:r>
          </w:p>
        </w:tc>
      </w:tr>
      <w:tr w:rsidR="00865584" w:rsidRPr="00A260F4" w:rsidTr="00865584"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</w:t>
            </w:r>
          </w:p>
        </w:tc>
        <w:tc>
          <w:tcPr>
            <w:tcW w:w="13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Miasto Wąbrzeźno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 Centralna” , Plac Jana Pawła  II 4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- 20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soboty i niedziele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56 688 21 21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–21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10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br/>
            </w:r>
            <w:r w:rsidRPr="00A260F4">
              <w:rPr>
                <w:color w:val="000000"/>
                <w:szCs w:val="22"/>
                <w:u w:color="000000"/>
              </w:rPr>
              <w:t>niedziela od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10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56 688 26 55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„Stokrotka” ul. Niedziałkowskiego 8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- 14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56 687 12 94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- 14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73 669 77 73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56 620 04 49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„PULS  VI” ul. Niedziałkowskiego 5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56 477 01 25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A260F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A260F4">
              <w:rPr>
                <w:color w:val="000000"/>
                <w:szCs w:val="22"/>
                <w:u w:color="000000"/>
              </w:rPr>
              <w:t>” ul. Grudziądzka 50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- 13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56 307 05 89</w:t>
            </w: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„Przyjazna” ul. Wolności 46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color w:val="000000"/>
                <w:szCs w:val="22"/>
                <w:u w:color="000000"/>
              </w:rPr>
              <w:br/>
              <w:t xml:space="preserve">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56 651 06 50</w:t>
            </w:r>
          </w:p>
        </w:tc>
      </w:tr>
      <w:tr w:rsidR="00865584" w:rsidRPr="00A260F4" w:rsidTr="00865584">
        <w:trPr>
          <w:trHeight w:val="60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</w:t>
            </w:r>
            <w:r>
              <w:rPr>
                <w:color w:val="000000"/>
                <w:szCs w:val="22"/>
                <w:u w:color="000000"/>
              </w:rPr>
              <w:t>Dr.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od poniedziałku do piątku w godz. 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– 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56 621 91 57</w:t>
            </w:r>
          </w:p>
        </w:tc>
      </w:tr>
    </w:tbl>
    <w:p w:rsidR="00DA7450" w:rsidRDefault="00DA7450" w:rsidP="00865584">
      <w:pPr>
        <w:jc w:val="center"/>
        <w:rPr>
          <w:b/>
          <w:sz w:val="32"/>
        </w:rPr>
      </w:pPr>
      <w:r>
        <w:rPr>
          <w:b/>
          <w:sz w:val="32"/>
        </w:rPr>
        <w:t>Harmonogram godzin pracy aptek w 2019 roku</w:t>
      </w:r>
      <w:bookmarkStart w:id="0" w:name="_GoBack"/>
      <w:bookmarkEnd w:id="0"/>
    </w:p>
    <w:p w:rsidR="00DA7450" w:rsidRDefault="00DA7450" w:rsidP="00865584">
      <w:pPr>
        <w:jc w:val="center"/>
        <w:rPr>
          <w:b/>
          <w:sz w:val="32"/>
        </w:rPr>
      </w:pPr>
    </w:p>
    <w:p w:rsidR="00865584" w:rsidRDefault="00865584"/>
    <w:p w:rsidR="00865584" w:rsidRDefault="00865584"/>
    <w:p w:rsidR="00865584" w:rsidRDefault="00865584"/>
    <w:p w:rsidR="00865584" w:rsidRDefault="00865584"/>
    <w:p w:rsidR="00865584" w:rsidRDefault="00865584"/>
    <w:p w:rsidR="00865584" w:rsidRDefault="00865584"/>
    <w:p w:rsidR="00865584" w:rsidRDefault="00865584"/>
    <w:p w:rsidR="00865584" w:rsidRDefault="00865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845"/>
        <w:gridCol w:w="5479"/>
      </w:tblGrid>
      <w:tr w:rsidR="00865584" w:rsidRPr="00865584" w:rsidTr="00A953C3">
        <w:tc>
          <w:tcPr>
            <w:tcW w:w="4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b/>
                <w:bCs/>
                <w:color w:val="000000"/>
                <w:sz w:val="24"/>
                <w:u w:color="000000"/>
              </w:rPr>
              <w:t>Planowany termin dyżurów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b/>
                <w:bCs/>
                <w:color w:val="000000"/>
                <w:sz w:val="24"/>
                <w:u w:color="000000"/>
              </w:rPr>
              <w:t>Nazwa i adres apteki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01.02.2019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07.02.2019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08.02.2019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14.02.2019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86558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86558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15.02.2019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21.02.2019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22.02.2019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28.02.2019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01.03.2019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07.03.2019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08.03.2019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14.03.2019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„Przyjazna” ul. Wolności 46 tel. 56 651 06 50</w:t>
            </w:r>
          </w:p>
        </w:tc>
      </w:tr>
      <w:tr w:rsidR="00865584" w:rsidRPr="00865584" w:rsidTr="00A953C3">
        <w:trPr>
          <w:trHeight w:val="268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15.03.2019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21.03.2019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„Dr. Max” Plac Jana Pawła II 11 tel. 56 621 91 57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22.03.2019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28.03.2019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865584" w:rsidRPr="00865584" w:rsidTr="00A953C3">
        <w:trPr>
          <w:trHeight w:val="292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29.03.2019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04.04.2019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05.04.2019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11.04.2019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12.04.2019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18.04.2019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86558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86558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19.04.2019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25.04.2019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26.04.2019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02.05.2019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03.05.2019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09.05.2019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10.05.2019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16.05.2019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„Przyjazna” ul. Wolności 46 tel. 56 651 06 50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17.05.2019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23.05.2019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„Dr. Max” Plac Jana Pawła II 11 tel. 56 621 91 57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24.05.2019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30.05.2019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31.05.2019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06.06.2019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07.06.2019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13.06.2019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14.06.2019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20.06.2019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86558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86558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21.06.2019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27.06.2019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28.06.2019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04.07.2019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05.07.2019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11.07.2019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12.07.2019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18.07.2019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„Przyjazna” ul. Wolności 46 tel. 56 651 06 50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19.07.2019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25.07.2019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„Dr. Max” Plac Jana Pawła II 11 tel. 56 621 91 57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26.07.2019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01.08.2019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02.08.2019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08.08.2019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09.08.2019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15.08.2019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16.08.2019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22.08.2019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86558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86558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23.08.2019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29.08.2019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30.08.2019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05.09.2019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06.09.2019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12.09.2019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13.09.2019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19.09.2019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„Przyjazna” ul. Wolności 46 tel. 56 651 06 50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20.09.2019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26.09.2019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„Dr. Max” Plac Jana Pawła II 11 tel. 56 621 91 57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27.09.2019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03.10.2019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04.10.2019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10.10.2019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11.10.2019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17.10.2019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18.10.2019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24.10.2019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86558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86558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25.10.2019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31.10.2019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01.11.2019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07.11.2019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08.11.2019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14.11.2019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15.11.2019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21.11.2019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„Przyjazna” ul. Wolności 46 tel. 56 651 06 50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22.11.2019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28.11.2019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„Dr. Max” Plac Jana Pawła II 11 tel. 56 621 91 57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29.11.2019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05.12.2019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06.12.2019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12.12.2019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13.12.2019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19.12.2019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20.12.2019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26.12.2019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86558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86558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27.12.2019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02.01.2020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865584" w:rsidRPr="00865584" w:rsidTr="00A953C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03.01.2020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09.01.2020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865584" w:rsidRPr="00865584" w:rsidTr="00A953C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lastRenderedPageBreak/>
              <w:t>10.01.2020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16.01.2020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865584" w:rsidRPr="00865584" w:rsidTr="00A953C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17.01.2020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23.01.2020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„Przyjazna” ul. Wolności 46 tel. 56 651 06 50</w:t>
            </w:r>
          </w:p>
        </w:tc>
      </w:tr>
      <w:tr w:rsidR="00865584" w:rsidRPr="00865584" w:rsidTr="00A953C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24.01.2020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30.01.2020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„Dr. Max” Plac Jana Pawła II 11 tel. 56 621 91 57</w:t>
            </w:r>
          </w:p>
        </w:tc>
      </w:tr>
      <w:tr w:rsidR="00865584" w:rsidRPr="00865584" w:rsidTr="00A953C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31.01.2020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06.02.2020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865584" w:rsidRPr="00865584" w:rsidTr="00A953C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07.02.2020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13.02.2020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86558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86558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86558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</w:tbl>
    <w:p w:rsidR="00865584" w:rsidRDefault="00865584"/>
    <w:sectPr w:rsidR="00865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15" w:rsidRDefault="00B55E15" w:rsidP="00865584">
      <w:r>
        <w:separator/>
      </w:r>
    </w:p>
  </w:endnote>
  <w:endnote w:type="continuationSeparator" w:id="0">
    <w:p w:rsidR="00B55E15" w:rsidRDefault="00B55E15" w:rsidP="008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15" w:rsidRDefault="00B55E15" w:rsidP="00865584">
      <w:r>
        <w:separator/>
      </w:r>
    </w:p>
  </w:footnote>
  <w:footnote w:type="continuationSeparator" w:id="0">
    <w:p w:rsidR="00B55E15" w:rsidRDefault="00B55E15" w:rsidP="0086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4"/>
    <w:rsid w:val="00235AD1"/>
    <w:rsid w:val="00336891"/>
    <w:rsid w:val="003F06BE"/>
    <w:rsid w:val="004B3F2A"/>
    <w:rsid w:val="00685DC5"/>
    <w:rsid w:val="00865584"/>
    <w:rsid w:val="00B55E15"/>
    <w:rsid w:val="00D5352D"/>
    <w:rsid w:val="00DA7450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8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58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584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8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58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58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Urbańska</dc:creator>
  <cp:lastModifiedBy>Użytkownik</cp:lastModifiedBy>
  <cp:revision>2</cp:revision>
  <dcterms:created xsi:type="dcterms:W3CDTF">2019-03-29T12:34:00Z</dcterms:created>
  <dcterms:modified xsi:type="dcterms:W3CDTF">2019-03-29T12:34:00Z</dcterms:modified>
</cp:coreProperties>
</file>