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8D" w:rsidRDefault="0051198D" w:rsidP="0051198D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PODRĘCZNY POMOCNIK</w:t>
      </w:r>
    </w:p>
    <w:p w:rsidR="00650A2B" w:rsidRPr="00702E1F" w:rsidRDefault="00702E1F" w:rsidP="0051198D">
      <w:pPr>
        <w:spacing w:line="240" w:lineRule="auto"/>
        <w:jc w:val="center"/>
        <w:rPr>
          <w:b/>
        </w:rPr>
      </w:pPr>
      <w:r w:rsidRPr="00702E1F">
        <w:rPr>
          <w:b/>
        </w:rPr>
        <w:t>DO OKREŚLENIA SZACUNKOWEGO KOSZTU PROJEKTOWANEGO ZADANIA</w:t>
      </w:r>
    </w:p>
    <w:p w:rsidR="0051198D" w:rsidRDefault="0051198D" w:rsidP="00CA3B6D">
      <w:pPr>
        <w:rPr>
          <w:b/>
          <w:bCs/>
        </w:rPr>
      </w:pPr>
    </w:p>
    <w:p w:rsidR="00CA3B6D" w:rsidRPr="0051198D" w:rsidRDefault="00CA3B6D" w:rsidP="00CA3B6D">
      <w:pPr>
        <w:rPr>
          <w:b/>
          <w:color w:val="FF0000"/>
        </w:rPr>
      </w:pPr>
      <w:r w:rsidRPr="0051198D">
        <w:rPr>
          <w:b/>
          <w:color w:val="FF0000"/>
        </w:rPr>
        <w:t>KATEGORIA: ZIELEŃ</w:t>
      </w:r>
    </w:p>
    <w:p w:rsidR="00CA3B6D" w:rsidRPr="00CA3B6D" w:rsidRDefault="00CA3B6D" w:rsidP="00CA3B6D">
      <w:pPr>
        <w:numPr>
          <w:ilvl w:val="0"/>
          <w:numId w:val="1"/>
        </w:numPr>
      </w:pPr>
      <w:r w:rsidRPr="00CA3B6D">
        <w:t xml:space="preserve">wykonywanie 1 wybiegu dla psów: </w:t>
      </w:r>
      <w:r w:rsidR="00650A2B">
        <w:t>40.000 – 50.000 zł</w:t>
      </w:r>
    </w:p>
    <w:p w:rsidR="00CA3B6D" w:rsidRPr="00CA3B6D" w:rsidRDefault="00CA3B6D" w:rsidP="00CA3B6D">
      <w:pPr>
        <w:numPr>
          <w:ilvl w:val="0"/>
          <w:numId w:val="1"/>
        </w:numPr>
      </w:pPr>
      <w:r w:rsidRPr="00CA3B6D">
        <w:t>wykonanie nasadzenia - 1 drzewo iglaste</w:t>
      </w:r>
      <w:r w:rsidR="00650A2B">
        <w:t xml:space="preserve"> 8 cm</w:t>
      </w:r>
      <w:r w:rsidRPr="00CA3B6D">
        <w:t>: 100 - 150 zł</w:t>
      </w:r>
    </w:p>
    <w:p w:rsidR="00CA3B6D" w:rsidRPr="00CA3B6D" w:rsidRDefault="00CA3B6D" w:rsidP="00CA3B6D">
      <w:pPr>
        <w:numPr>
          <w:ilvl w:val="0"/>
          <w:numId w:val="1"/>
        </w:numPr>
      </w:pPr>
      <w:r w:rsidRPr="00CA3B6D">
        <w:t>wykonanie nasadzenia - 1 drzewo liściastego</w:t>
      </w:r>
      <w:r w:rsidR="00650A2B">
        <w:t xml:space="preserve"> 10 cm</w:t>
      </w:r>
      <w:r w:rsidRPr="00CA3B6D">
        <w:t>: 160</w:t>
      </w:r>
      <w:r w:rsidR="00650A2B">
        <w:t xml:space="preserve"> </w:t>
      </w:r>
      <w:r w:rsidRPr="00CA3B6D">
        <w:t>-</w:t>
      </w:r>
      <w:r w:rsidR="00650A2B">
        <w:t xml:space="preserve"> </w:t>
      </w:r>
      <w:r w:rsidRPr="00CA3B6D">
        <w:t>210 zł</w:t>
      </w:r>
    </w:p>
    <w:p w:rsidR="00CA3B6D" w:rsidRPr="00CA3B6D" w:rsidRDefault="00CA3B6D" w:rsidP="00CA3B6D">
      <w:pPr>
        <w:numPr>
          <w:ilvl w:val="0"/>
          <w:numId w:val="1"/>
        </w:numPr>
      </w:pPr>
      <w:r w:rsidRPr="00CA3B6D">
        <w:t>wykonanie nasadzenia - 1 drzewo obwód pnia 14-16 cm: 500 - 700 zł</w:t>
      </w:r>
    </w:p>
    <w:p w:rsidR="00CA3B6D" w:rsidRPr="00CA3B6D" w:rsidRDefault="00CA3B6D" w:rsidP="00CA3B6D">
      <w:pPr>
        <w:numPr>
          <w:ilvl w:val="0"/>
          <w:numId w:val="1"/>
        </w:numPr>
      </w:pPr>
      <w:r w:rsidRPr="00CA3B6D">
        <w:t>wykonanie nasadzenia - 1 drzewo obwód pnia 45-50 cm: 1.500 - 2.500 zł</w:t>
      </w:r>
    </w:p>
    <w:p w:rsidR="00CA3B6D" w:rsidRPr="00CA3B6D" w:rsidRDefault="00CA3B6D" w:rsidP="00CA3B6D">
      <w:pPr>
        <w:numPr>
          <w:ilvl w:val="0"/>
          <w:numId w:val="1"/>
        </w:numPr>
      </w:pPr>
      <w:r w:rsidRPr="00CA3B6D">
        <w:t>wykonanie nasadzenia - 1 krzew liściast</w:t>
      </w:r>
      <w:r w:rsidR="00650A2B">
        <w:t>y (poj. 3 l)</w:t>
      </w:r>
      <w:r w:rsidRPr="00CA3B6D">
        <w:t xml:space="preserve">: 20 - </w:t>
      </w:r>
      <w:r w:rsidR="00650A2B">
        <w:t>40</w:t>
      </w:r>
      <w:r w:rsidRPr="00CA3B6D">
        <w:t xml:space="preserve"> zł</w:t>
      </w:r>
    </w:p>
    <w:p w:rsidR="00CA3B6D" w:rsidRPr="00CA3B6D" w:rsidRDefault="00CA3B6D" w:rsidP="00CA3B6D">
      <w:pPr>
        <w:numPr>
          <w:ilvl w:val="0"/>
          <w:numId w:val="1"/>
        </w:numPr>
      </w:pPr>
      <w:r w:rsidRPr="00CA3B6D">
        <w:t>wykonanie nasadzenia - 1 krzew iglasty</w:t>
      </w:r>
      <w:r w:rsidR="00650A2B">
        <w:t xml:space="preserve"> (poj. 3 l)</w:t>
      </w:r>
      <w:r w:rsidRPr="00CA3B6D">
        <w:t xml:space="preserve">: 30 - </w:t>
      </w:r>
      <w:r w:rsidR="00650A2B">
        <w:t>50</w:t>
      </w:r>
      <w:r w:rsidRPr="00CA3B6D">
        <w:t xml:space="preserve"> zł</w:t>
      </w:r>
    </w:p>
    <w:p w:rsidR="00CA3B6D" w:rsidRPr="0051198D" w:rsidRDefault="00CA3B6D" w:rsidP="00CA3B6D">
      <w:pPr>
        <w:rPr>
          <w:b/>
          <w:color w:val="FF0000"/>
        </w:rPr>
      </w:pPr>
      <w:r w:rsidRPr="0051198D">
        <w:rPr>
          <w:b/>
          <w:color w:val="FF0000"/>
        </w:rPr>
        <w:t>KATEGORIA: PLAC ZABAW</w:t>
      </w:r>
    </w:p>
    <w:p w:rsidR="00CA3B6D" w:rsidRPr="00CA3B6D" w:rsidRDefault="00CA3B6D" w:rsidP="00CA3B6D">
      <w:pPr>
        <w:numPr>
          <w:ilvl w:val="0"/>
          <w:numId w:val="2"/>
        </w:numPr>
      </w:pPr>
      <w:r w:rsidRPr="00CA3B6D">
        <w:t>ogrodzenie z siatki (montaż 1mb): 370 zł</w:t>
      </w:r>
    </w:p>
    <w:p w:rsidR="00CA3B6D" w:rsidRPr="00CA3B6D" w:rsidRDefault="00CA3B6D" w:rsidP="00CA3B6D">
      <w:pPr>
        <w:numPr>
          <w:ilvl w:val="0"/>
          <w:numId w:val="2"/>
        </w:numPr>
      </w:pPr>
      <w:r w:rsidRPr="00CA3B6D">
        <w:t>zjeżdżalnia (1 szt.): 2.400</w:t>
      </w:r>
      <w:r w:rsidR="00650A2B">
        <w:t xml:space="preserve"> – 5.000 zł</w:t>
      </w:r>
    </w:p>
    <w:p w:rsidR="00CA3B6D" w:rsidRPr="00CA3B6D" w:rsidRDefault="00CA3B6D" w:rsidP="00CA3B6D">
      <w:pPr>
        <w:numPr>
          <w:ilvl w:val="0"/>
          <w:numId w:val="2"/>
        </w:numPr>
      </w:pPr>
      <w:r w:rsidRPr="00CA3B6D">
        <w:t>huśtawka podwójna (1 szt.): 2.500</w:t>
      </w:r>
      <w:r w:rsidR="00650A2B">
        <w:t xml:space="preserve"> </w:t>
      </w:r>
      <w:r w:rsidRPr="00CA3B6D">
        <w:t>-</w:t>
      </w:r>
      <w:r w:rsidR="00650A2B">
        <w:t xml:space="preserve"> </w:t>
      </w:r>
      <w:r w:rsidRPr="00CA3B6D">
        <w:t>3.600 zł</w:t>
      </w:r>
    </w:p>
    <w:p w:rsidR="00CA3B6D" w:rsidRPr="00CA3B6D" w:rsidRDefault="00CA3B6D" w:rsidP="00CA3B6D">
      <w:pPr>
        <w:numPr>
          <w:ilvl w:val="0"/>
          <w:numId w:val="2"/>
        </w:numPr>
      </w:pPr>
      <w:r w:rsidRPr="00CA3B6D">
        <w:t>karuzela (1 szt.): 4.500</w:t>
      </w:r>
      <w:r w:rsidR="00650A2B">
        <w:t xml:space="preserve"> </w:t>
      </w:r>
      <w:r w:rsidRPr="00CA3B6D">
        <w:t>-</w:t>
      </w:r>
      <w:r w:rsidR="00650A2B">
        <w:t xml:space="preserve"> </w:t>
      </w:r>
      <w:r w:rsidRPr="00CA3B6D">
        <w:t>6.500 zł</w:t>
      </w:r>
    </w:p>
    <w:p w:rsidR="00CA3B6D" w:rsidRPr="00CA3B6D" w:rsidRDefault="00CA3B6D" w:rsidP="00CA3B6D">
      <w:pPr>
        <w:numPr>
          <w:ilvl w:val="0"/>
          <w:numId w:val="2"/>
        </w:numPr>
      </w:pPr>
      <w:r w:rsidRPr="00CA3B6D">
        <w:t>huśtawka pojedyncza (1 szt.): 1.200 - 2.500 zł</w:t>
      </w:r>
    </w:p>
    <w:p w:rsidR="00CA3B6D" w:rsidRPr="00CA3B6D" w:rsidRDefault="00CA3B6D" w:rsidP="00CA3B6D">
      <w:pPr>
        <w:numPr>
          <w:ilvl w:val="0"/>
          <w:numId w:val="2"/>
        </w:numPr>
      </w:pPr>
      <w:r w:rsidRPr="00CA3B6D">
        <w:t>bujak na sprężynie (1 szt.): 1.000 - 2.200 zł</w:t>
      </w:r>
    </w:p>
    <w:p w:rsidR="00CA3B6D" w:rsidRPr="00CA3B6D" w:rsidRDefault="00CA3B6D" w:rsidP="00CA3B6D">
      <w:pPr>
        <w:numPr>
          <w:ilvl w:val="0"/>
          <w:numId w:val="2"/>
        </w:numPr>
      </w:pPr>
      <w:r w:rsidRPr="00CA3B6D">
        <w:t>tablica edukacyjna (1 szt.): 1.000 - 1.500 zł</w:t>
      </w:r>
    </w:p>
    <w:p w:rsidR="00CA3B6D" w:rsidRDefault="00CA3B6D" w:rsidP="00CA3B6D">
      <w:pPr>
        <w:numPr>
          <w:ilvl w:val="0"/>
          <w:numId w:val="2"/>
        </w:numPr>
      </w:pPr>
      <w:r w:rsidRPr="00CA3B6D">
        <w:t>budowa piaskownicy o wymiarach 3 x 3 (1 lokalizacja): 2.500 zł</w:t>
      </w:r>
    </w:p>
    <w:p w:rsidR="00650A2B" w:rsidRPr="00CA3B6D" w:rsidRDefault="00650A2B" w:rsidP="00CA3B6D">
      <w:pPr>
        <w:numPr>
          <w:ilvl w:val="0"/>
          <w:numId w:val="2"/>
        </w:numPr>
      </w:pPr>
      <w:r>
        <w:t>zestaw zabawowy – 24.000  – 50.000 zł</w:t>
      </w:r>
    </w:p>
    <w:p w:rsidR="00CA3B6D" w:rsidRPr="0051198D" w:rsidRDefault="00CA3B6D" w:rsidP="00CA3B6D">
      <w:pPr>
        <w:rPr>
          <w:b/>
          <w:color w:val="FF0000"/>
        </w:rPr>
      </w:pPr>
      <w:r w:rsidRPr="0051198D">
        <w:rPr>
          <w:b/>
          <w:color w:val="FF0000"/>
        </w:rPr>
        <w:t>KATEGORIA: SPORT I REKREACJA</w:t>
      </w:r>
    </w:p>
    <w:p w:rsidR="00CA3B6D" w:rsidRPr="00CA3B6D" w:rsidRDefault="00CA3B6D" w:rsidP="00CA3B6D">
      <w:pPr>
        <w:numPr>
          <w:ilvl w:val="0"/>
          <w:numId w:val="3"/>
        </w:numPr>
      </w:pPr>
      <w:r w:rsidRPr="00CA3B6D">
        <w:t>budowa boiska o nawierzchni poliuretanowej (1 m2): 450 - 550 zł</w:t>
      </w:r>
    </w:p>
    <w:p w:rsidR="00CA3B6D" w:rsidRPr="00CA3B6D" w:rsidRDefault="00CA3B6D" w:rsidP="00CA3B6D">
      <w:pPr>
        <w:numPr>
          <w:ilvl w:val="0"/>
          <w:numId w:val="3"/>
        </w:numPr>
      </w:pPr>
      <w:r w:rsidRPr="00CA3B6D">
        <w:t>boisko do gry w koszykówkę (1 lokalizacja): 180.000 zł</w:t>
      </w:r>
    </w:p>
    <w:p w:rsidR="00CA3B6D" w:rsidRPr="00CA3B6D" w:rsidRDefault="00CA3B6D" w:rsidP="00CA3B6D">
      <w:pPr>
        <w:numPr>
          <w:ilvl w:val="0"/>
          <w:numId w:val="3"/>
        </w:numPr>
      </w:pPr>
      <w:r w:rsidRPr="00CA3B6D">
        <w:t>siłownia zewnętrzna – 2 przyrządy na jednej konstrukcji (1 punkt): 3.600-7.200 zł</w:t>
      </w:r>
    </w:p>
    <w:p w:rsidR="00CA3B6D" w:rsidRPr="0051198D" w:rsidRDefault="00CA3B6D" w:rsidP="00CA3B6D">
      <w:pPr>
        <w:rPr>
          <w:b/>
          <w:color w:val="FF0000"/>
        </w:rPr>
      </w:pPr>
      <w:r w:rsidRPr="0051198D">
        <w:rPr>
          <w:b/>
          <w:color w:val="FF0000"/>
        </w:rPr>
        <w:t>KATEGORIA: INFRASTRUTKURA DROGOWA</w:t>
      </w:r>
    </w:p>
    <w:p w:rsidR="00CA3B6D" w:rsidRPr="00CA3B6D" w:rsidRDefault="00CA3B6D" w:rsidP="00CA3B6D">
      <w:pPr>
        <w:numPr>
          <w:ilvl w:val="0"/>
          <w:numId w:val="4"/>
        </w:numPr>
      </w:pPr>
      <w:r w:rsidRPr="00CA3B6D">
        <w:t xml:space="preserve">budowa chodnika z kostki betonowej (1 m2): 150 - </w:t>
      </w:r>
      <w:r w:rsidR="00650A2B">
        <w:t>2</w:t>
      </w:r>
      <w:r w:rsidRPr="00CA3B6D">
        <w:t>00 zł</w:t>
      </w:r>
    </w:p>
    <w:p w:rsidR="00CA3B6D" w:rsidRPr="00CA3B6D" w:rsidRDefault="00CA3B6D" w:rsidP="00CA3B6D">
      <w:pPr>
        <w:numPr>
          <w:ilvl w:val="0"/>
          <w:numId w:val="4"/>
        </w:numPr>
      </w:pPr>
      <w:r w:rsidRPr="00CA3B6D">
        <w:t>budowa drogi rowerowej o nawierzchni bitumicznej (1 m2): 160 - 250 zł</w:t>
      </w:r>
    </w:p>
    <w:p w:rsidR="00CA3B6D" w:rsidRPr="00CA3B6D" w:rsidRDefault="00CA3B6D" w:rsidP="00CA3B6D">
      <w:pPr>
        <w:numPr>
          <w:ilvl w:val="0"/>
          <w:numId w:val="4"/>
        </w:numPr>
      </w:pPr>
      <w:r w:rsidRPr="00CA3B6D">
        <w:lastRenderedPageBreak/>
        <w:t>ulepszenie drogi gruntowej poprzez ułożenie warstwy destruktu asfaltowego (1 m2): 40 - 80 zł</w:t>
      </w:r>
    </w:p>
    <w:p w:rsidR="00CA3B6D" w:rsidRPr="00CA3B6D" w:rsidRDefault="00CA3B6D" w:rsidP="00CA3B6D">
      <w:pPr>
        <w:numPr>
          <w:ilvl w:val="0"/>
          <w:numId w:val="4"/>
        </w:numPr>
      </w:pPr>
      <w:r w:rsidRPr="00CA3B6D">
        <w:t>ulepszenie drogi gruntowej poprzez ułożenie warstwy gruzu betonowego (1 m2): 50 - 100 zł</w:t>
      </w:r>
    </w:p>
    <w:p w:rsidR="00CA3B6D" w:rsidRPr="00CA3B6D" w:rsidRDefault="00CA3B6D" w:rsidP="00CA3B6D">
      <w:pPr>
        <w:numPr>
          <w:ilvl w:val="0"/>
          <w:numId w:val="4"/>
        </w:numPr>
      </w:pPr>
      <w:r w:rsidRPr="00CA3B6D">
        <w:t>ulepszenie drogi gruntowej poprzez ułożenie warstwy kruszywa łamanego (1 m2): 40 - 90 zł</w:t>
      </w:r>
    </w:p>
    <w:p w:rsidR="00CA3B6D" w:rsidRPr="00CA3B6D" w:rsidRDefault="00CA3B6D" w:rsidP="00CA3B6D">
      <w:pPr>
        <w:numPr>
          <w:ilvl w:val="0"/>
          <w:numId w:val="4"/>
        </w:numPr>
      </w:pPr>
      <w:r w:rsidRPr="00CA3B6D">
        <w:t>budowa drogi, wykonanie nakładki asfaltowej (1 m2): 50 - 120 zł</w:t>
      </w:r>
    </w:p>
    <w:p w:rsidR="00CA3B6D" w:rsidRPr="00CA3B6D" w:rsidRDefault="00CA3B6D" w:rsidP="00CA3B6D">
      <w:pPr>
        <w:numPr>
          <w:ilvl w:val="0"/>
          <w:numId w:val="4"/>
        </w:numPr>
      </w:pPr>
      <w:r w:rsidRPr="00CA3B6D">
        <w:t>budowa 1 miejsca postojowego (1 lokalizacja): 2.000 - 4.000 zł</w:t>
      </w:r>
    </w:p>
    <w:p w:rsidR="00CA3B6D" w:rsidRPr="00CA3B6D" w:rsidRDefault="00CA3B6D" w:rsidP="00CA3B6D">
      <w:pPr>
        <w:numPr>
          <w:ilvl w:val="0"/>
          <w:numId w:val="4"/>
        </w:numPr>
      </w:pPr>
      <w:r w:rsidRPr="00CA3B6D">
        <w:t>budowa 1 miejsca postojowego dla osób niepełnosprawnych (1 lokalizacja): 3.000 - 5.000 zł</w:t>
      </w:r>
    </w:p>
    <w:p w:rsidR="00CA3B6D" w:rsidRPr="00CA3B6D" w:rsidRDefault="00CA3B6D" w:rsidP="00CA3B6D">
      <w:pPr>
        <w:numPr>
          <w:ilvl w:val="0"/>
          <w:numId w:val="4"/>
        </w:numPr>
      </w:pPr>
      <w:r w:rsidRPr="00CA3B6D">
        <w:t xml:space="preserve">likwidacja barier architektonicznych przez obniżenie krawężnika (1mb): 40 - 100 zł </w:t>
      </w:r>
    </w:p>
    <w:p w:rsidR="00CA3B6D" w:rsidRPr="0051198D" w:rsidRDefault="00CA3B6D" w:rsidP="00CA3B6D">
      <w:pPr>
        <w:rPr>
          <w:b/>
          <w:color w:val="FF0000"/>
        </w:rPr>
      </w:pPr>
      <w:r w:rsidRPr="0051198D">
        <w:rPr>
          <w:b/>
          <w:color w:val="FF0000"/>
        </w:rPr>
        <w:t>KATEGORIA: BEZPIECZEŃSTWO RUCHU DROGOWEGO</w:t>
      </w:r>
    </w:p>
    <w:p w:rsidR="00CA3B6D" w:rsidRPr="00CA3B6D" w:rsidRDefault="00CA3B6D" w:rsidP="00CA3B6D">
      <w:pPr>
        <w:numPr>
          <w:ilvl w:val="0"/>
          <w:numId w:val="5"/>
        </w:numPr>
      </w:pPr>
      <w:r w:rsidRPr="00CA3B6D">
        <w:t xml:space="preserve">wykonanie progu zwalniającego </w:t>
      </w:r>
      <w:r w:rsidR="00650A2B">
        <w:t>(z tworzywa sztucznego, z przejściem dla pieszych) – ok. 30.000 zł</w:t>
      </w:r>
    </w:p>
    <w:p w:rsidR="00CA3B6D" w:rsidRPr="00CA3B6D" w:rsidRDefault="00CA3B6D" w:rsidP="00CA3B6D">
      <w:pPr>
        <w:numPr>
          <w:ilvl w:val="0"/>
          <w:numId w:val="5"/>
        </w:numPr>
      </w:pPr>
      <w:r w:rsidRPr="00CA3B6D">
        <w:t>wybudowanie wyniesionego skrzyżowania (1 lokalizacja): 22.000</w:t>
      </w:r>
      <w:r w:rsidR="00650A2B">
        <w:t xml:space="preserve"> </w:t>
      </w:r>
      <w:r w:rsidRPr="00CA3B6D">
        <w:t>-</w:t>
      </w:r>
      <w:r w:rsidR="00650A2B">
        <w:t xml:space="preserve"> </w:t>
      </w:r>
      <w:r w:rsidRPr="00CA3B6D">
        <w:t>100.000,00 zł</w:t>
      </w:r>
    </w:p>
    <w:p w:rsidR="00CA3B6D" w:rsidRPr="00CA3B6D" w:rsidRDefault="00CA3B6D" w:rsidP="00CA3B6D">
      <w:pPr>
        <w:numPr>
          <w:ilvl w:val="0"/>
          <w:numId w:val="5"/>
        </w:numPr>
      </w:pPr>
      <w:r w:rsidRPr="00CA3B6D">
        <w:t xml:space="preserve">montaż lustra drogowego (1 szt.): 500 </w:t>
      </w:r>
      <w:r w:rsidR="00650A2B">
        <w:t>– 1.000 zł</w:t>
      </w:r>
    </w:p>
    <w:p w:rsidR="00CA3B6D" w:rsidRPr="0051198D" w:rsidRDefault="00CA3B6D" w:rsidP="00CA3B6D">
      <w:pPr>
        <w:rPr>
          <w:b/>
          <w:color w:val="FF0000"/>
        </w:rPr>
      </w:pPr>
      <w:r w:rsidRPr="0051198D">
        <w:rPr>
          <w:b/>
          <w:color w:val="FF0000"/>
        </w:rPr>
        <w:t>KATEGORIA: ELEKTYCZNE</w:t>
      </w:r>
    </w:p>
    <w:p w:rsidR="00CA3B6D" w:rsidRPr="00CA3B6D" w:rsidRDefault="00CA3B6D" w:rsidP="00CA3B6D">
      <w:pPr>
        <w:numPr>
          <w:ilvl w:val="0"/>
          <w:numId w:val="6"/>
        </w:numPr>
      </w:pPr>
      <w:r w:rsidRPr="00CA3B6D">
        <w:t>ustawienie latarni parkowej lub ulicznej z projektem (1 słup oświetleniowy): 5.500 - 7.000 zł</w:t>
      </w:r>
    </w:p>
    <w:p w:rsidR="00CA3B6D" w:rsidRPr="00CA3B6D" w:rsidRDefault="00CA3B6D" w:rsidP="00CA3B6D">
      <w:pPr>
        <w:numPr>
          <w:ilvl w:val="0"/>
          <w:numId w:val="6"/>
        </w:numPr>
      </w:pPr>
      <w:r w:rsidRPr="00CA3B6D">
        <w:t>uruchomienie HOTSPOT (1 lokalizacja): 1.500 - 3.000 zł</w:t>
      </w:r>
    </w:p>
    <w:p w:rsidR="00CA3B6D" w:rsidRPr="00CA3B6D" w:rsidRDefault="00CA3B6D" w:rsidP="00CA3B6D">
      <w:pPr>
        <w:numPr>
          <w:ilvl w:val="0"/>
          <w:numId w:val="6"/>
        </w:numPr>
      </w:pPr>
      <w:r w:rsidRPr="00CA3B6D">
        <w:t xml:space="preserve">oświetlenie boiska szkolnego wielofunkcyjnego z projektem (1 </w:t>
      </w:r>
      <w:proofErr w:type="spellStart"/>
      <w:r w:rsidRPr="00CA3B6D">
        <w:t>kpl</w:t>
      </w:r>
      <w:proofErr w:type="spellEnd"/>
      <w:r w:rsidRPr="00CA3B6D">
        <w:t>.): 90.000 zł</w:t>
      </w:r>
    </w:p>
    <w:p w:rsidR="00CA3B6D" w:rsidRPr="0051198D" w:rsidRDefault="00CA3B6D" w:rsidP="00CA3B6D">
      <w:pPr>
        <w:rPr>
          <w:b/>
          <w:color w:val="FF0000"/>
        </w:rPr>
      </w:pPr>
      <w:r w:rsidRPr="0051198D">
        <w:rPr>
          <w:b/>
          <w:color w:val="FF0000"/>
        </w:rPr>
        <w:t>KATEGORIA: MAŁA ARCHITEKTURA</w:t>
      </w:r>
    </w:p>
    <w:p w:rsidR="00CA3B6D" w:rsidRPr="00CA3B6D" w:rsidRDefault="00CA3B6D" w:rsidP="00CA3B6D">
      <w:pPr>
        <w:numPr>
          <w:ilvl w:val="0"/>
          <w:numId w:val="7"/>
        </w:numPr>
      </w:pPr>
      <w:r w:rsidRPr="00CA3B6D">
        <w:t xml:space="preserve">kosz na psie odchody z montażem (1 szt.): </w:t>
      </w:r>
      <w:r w:rsidR="00650A2B">
        <w:t>500</w:t>
      </w:r>
      <w:r w:rsidRPr="00CA3B6D">
        <w:t xml:space="preserve"> - 1.000 zł</w:t>
      </w:r>
    </w:p>
    <w:p w:rsidR="00CA3B6D" w:rsidRPr="00CA3B6D" w:rsidRDefault="00CA3B6D" w:rsidP="00CA3B6D">
      <w:pPr>
        <w:numPr>
          <w:ilvl w:val="0"/>
          <w:numId w:val="7"/>
        </w:numPr>
      </w:pPr>
      <w:r w:rsidRPr="00CA3B6D">
        <w:t>ławka parkowa z oparciem z montażem (1 szt.): 1.500 - 2.000 zł</w:t>
      </w:r>
    </w:p>
    <w:p w:rsidR="00CA3B6D" w:rsidRPr="00CA3B6D" w:rsidRDefault="00CA3B6D" w:rsidP="00CA3B6D">
      <w:pPr>
        <w:numPr>
          <w:ilvl w:val="0"/>
          <w:numId w:val="7"/>
        </w:numPr>
      </w:pPr>
      <w:r w:rsidRPr="00CA3B6D">
        <w:t>ławka parkowa bez oparcia z montażem (1 szt.): 1.000 - 1.700 zł</w:t>
      </w:r>
    </w:p>
    <w:p w:rsidR="00CA3B6D" w:rsidRPr="00CA3B6D" w:rsidRDefault="00CA3B6D" w:rsidP="00CA3B6D">
      <w:pPr>
        <w:numPr>
          <w:ilvl w:val="0"/>
          <w:numId w:val="7"/>
        </w:numPr>
      </w:pPr>
      <w:r w:rsidRPr="00CA3B6D">
        <w:t xml:space="preserve">kosz na śmieci (1 szt.): </w:t>
      </w:r>
      <w:r w:rsidR="00650A2B">
        <w:t>450</w:t>
      </w:r>
      <w:r w:rsidRPr="00CA3B6D">
        <w:t xml:space="preserve"> - 1.700 zł</w:t>
      </w:r>
    </w:p>
    <w:p w:rsidR="00CA3B6D" w:rsidRPr="00CA3B6D" w:rsidRDefault="00CA3B6D" w:rsidP="00CA3B6D">
      <w:pPr>
        <w:numPr>
          <w:ilvl w:val="0"/>
          <w:numId w:val="7"/>
        </w:numPr>
      </w:pPr>
      <w:r w:rsidRPr="00CA3B6D">
        <w:t xml:space="preserve">1 stojak rowerowy (zakup + montaż): </w:t>
      </w:r>
      <w:r w:rsidR="00650A2B">
        <w:t>4</w:t>
      </w:r>
      <w:r w:rsidRPr="00CA3B6D">
        <w:t>00 - 900 zł</w:t>
      </w:r>
    </w:p>
    <w:p w:rsidR="00CA3B6D" w:rsidRPr="00CA3B6D" w:rsidRDefault="00CA3B6D" w:rsidP="00CA3B6D">
      <w:pPr>
        <w:numPr>
          <w:ilvl w:val="0"/>
          <w:numId w:val="7"/>
        </w:numPr>
      </w:pPr>
      <w:r w:rsidRPr="00CA3B6D">
        <w:t xml:space="preserve">samoobsługowa stacja naprawy rowerów - stojak z zestawem narzędzi i pompką na wszystkie rodzaje zaworów dostępne bez opłat (1 szt.): 6.000 </w:t>
      </w:r>
      <w:r w:rsidR="00650A2B">
        <w:t>–</w:t>
      </w:r>
      <w:r w:rsidRPr="00CA3B6D">
        <w:t xml:space="preserve"> </w:t>
      </w:r>
      <w:r w:rsidR="00650A2B">
        <w:t>15.000 zł</w:t>
      </w:r>
    </w:p>
    <w:p w:rsidR="00CA3B6D" w:rsidRPr="00CA3B6D" w:rsidRDefault="00CA3B6D" w:rsidP="00CA3B6D">
      <w:pPr>
        <w:numPr>
          <w:ilvl w:val="0"/>
          <w:numId w:val="7"/>
        </w:numPr>
      </w:pPr>
      <w:r w:rsidRPr="00CA3B6D">
        <w:t>kwietnik betonowy (1 szt.)</w:t>
      </w:r>
      <w:r w:rsidR="00650A2B">
        <w:t xml:space="preserve"> – 800 zł</w:t>
      </w:r>
    </w:p>
    <w:p w:rsidR="00CA3B6D" w:rsidRPr="00CA3B6D" w:rsidRDefault="00CA3B6D" w:rsidP="00CA3B6D">
      <w:pPr>
        <w:numPr>
          <w:ilvl w:val="0"/>
          <w:numId w:val="7"/>
        </w:numPr>
      </w:pPr>
      <w:r w:rsidRPr="00CA3B6D">
        <w:t xml:space="preserve">kwietnik </w:t>
      </w:r>
      <w:r w:rsidR="00650A2B">
        <w:t>metalowy – 300 – 2.000 zł</w:t>
      </w:r>
    </w:p>
    <w:p w:rsidR="00CA3B6D" w:rsidRPr="00CA3B6D" w:rsidRDefault="00CA3B6D" w:rsidP="00CA3B6D">
      <w:pPr>
        <w:numPr>
          <w:ilvl w:val="0"/>
          <w:numId w:val="7"/>
        </w:numPr>
      </w:pPr>
      <w:r w:rsidRPr="00CA3B6D">
        <w:t>telebim (1szt.)  - 180.000 – 300.000 zł</w:t>
      </w:r>
    </w:p>
    <w:p w:rsidR="00997DC0" w:rsidRDefault="00CA3B6D" w:rsidP="0051198D">
      <w:pPr>
        <w:numPr>
          <w:ilvl w:val="0"/>
          <w:numId w:val="7"/>
        </w:numPr>
      </w:pPr>
      <w:r w:rsidRPr="00CA3B6D">
        <w:t>kioski informacyjne (1 stoisko) – 10.000 -  20.000 zł</w:t>
      </w:r>
    </w:p>
    <w:p w:rsidR="0051198D" w:rsidRPr="00997DC0" w:rsidRDefault="0051198D" w:rsidP="00997DC0">
      <w:pPr>
        <w:ind w:left="720"/>
      </w:pPr>
      <w:r w:rsidRPr="00997DC0">
        <w:rPr>
          <w:b/>
          <w:bCs/>
        </w:rPr>
        <w:lastRenderedPageBreak/>
        <w:t>Jeżeli planowane zadanie wymaga dokumentacji projektowej – w kosztorysie zabezpieczamy na nią kwotę w wysokości ok. 15% wartości zadania</w:t>
      </w:r>
    </w:p>
    <w:p w:rsidR="0051198D" w:rsidRPr="0051198D" w:rsidRDefault="0051198D" w:rsidP="0051198D">
      <w:pPr>
        <w:rPr>
          <w:b/>
          <w:bCs/>
        </w:rPr>
      </w:pPr>
    </w:p>
    <w:p w:rsidR="00F733B8" w:rsidRDefault="00F733B8"/>
    <w:sectPr w:rsidR="00F7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759"/>
    <w:multiLevelType w:val="multilevel"/>
    <w:tmpl w:val="AD9A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D7499"/>
    <w:multiLevelType w:val="multilevel"/>
    <w:tmpl w:val="DEFC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03EC7"/>
    <w:multiLevelType w:val="multilevel"/>
    <w:tmpl w:val="15A0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1403E"/>
    <w:multiLevelType w:val="multilevel"/>
    <w:tmpl w:val="8EE2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06DDD"/>
    <w:multiLevelType w:val="multilevel"/>
    <w:tmpl w:val="1D34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A06DF8"/>
    <w:multiLevelType w:val="multilevel"/>
    <w:tmpl w:val="017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624E8"/>
    <w:multiLevelType w:val="multilevel"/>
    <w:tmpl w:val="0FDCB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6D"/>
    <w:rsid w:val="0051198D"/>
    <w:rsid w:val="00650A2B"/>
    <w:rsid w:val="00702E1F"/>
    <w:rsid w:val="00857B93"/>
    <w:rsid w:val="00950FB0"/>
    <w:rsid w:val="00997DC0"/>
    <w:rsid w:val="00B558DE"/>
    <w:rsid w:val="00CA3B6D"/>
    <w:rsid w:val="00F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1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98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19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1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98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119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6</cp:revision>
  <dcterms:created xsi:type="dcterms:W3CDTF">2019-05-29T06:27:00Z</dcterms:created>
  <dcterms:modified xsi:type="dcterms:W3CDTF">2019-05-30T12:25:00Z</dcterms:modified>
</cp:coreProperties>
</file>