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04" w:rsidRPr="00344904" w:rsidRDefault="00344904" w:rsidP="00EF272D">
      <w:pPr>
        <w:pStyle w:val="Akapitzlist"/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911D07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  <w:r w:rsidR="00344904" w:rsidRPr="00344904">
        <w:rPr>
          <w:rFonts w:ascii="Times New Roman" w:hAnsi="Times New Roman" w:cs="Times New Roman"/>
          <w:sz w:val="24"/>
          <w:szCs w:val="24"/>
        </w:rPr>
        <w:t xml:space="preserve"> do Regulaminu konkursu</w:t>
      </w:r>
    </w:p>
    <w:p w:rsid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Default="00911D07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Default="00911D07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Pr="00344904" w:rsidRDefault="00911D07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911D07" w:rsidRDefault="00344904" w:rsidP="00344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07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911D07">
        <w:rPr>
          <w:rFonts w:ascii="Times New Roman" w:hAnsi="Times New Roman" w:cs="Times New Roman"/>
          <w:b/>
          <w:sz w:val="24"/>
          <w:szCs w:val="24"/>
        </w:rPr>
        <w:t>nauczyciela k</w:t>
      </w:r>
      <w:r w:rsidR="00911D07" w:rsidRPr="00911D07">
        <w:rPr>
          <w:rFonts w:ascii="Times New Roman" w:hAnsi="Times New Roman" w:cs="Times New Roman"/>
          <w:b/>
          <w:sz w:val="24"/>
          <w:szCs w:val="24"/>
        </w:rPr>
        <w:t>oordynatora oraz Dyrektora placówki edukacyjnej</w:t>
      </w:r>
      <w:r w:rsidRPr="00911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904" w:rsidRDefault="00344904" w:rsidP="003449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4904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„E</w:t>
      </w:r>
      <w:r w:rsidR="00BE5FEF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KOLOGICZNY EDUKATOR SZKOLNY – II</w:t>
      </w:r>
      <w:r w:rsidR="00C54A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Edycja 2020</w:t>
      </w:r>
      <w:r w:rsidRPr="00344904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E527E5" w:rsidRPr="00344904" w:rsidRDefault="00E527E5" w:rsidP="003449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 umowy dotacyjnej ………………………………………….</w:t>
      </w:r>
      <w:bookmarkStart w:id="0" w:name="_GoBack"/>
      <w:bookmarkEnd w:id="0"/>
    </w:p>
    <w:p w:rsid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Pr="00344904" w:rsidRDefault="00911D07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Default="00394817" w:rsidP="00911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911D0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że</w:t>
      </w:r>
      <w:r w:rsidR="00911D07">
        <w:rPr>
          <w:rFonts w:ascii="Times New Roman" w:hAnsi="Times New Roman" w:cs="Times New Roman"/>
          <w:sz w:val="24"/>
          <w:szCs w:val="24"/>
        </w:rPr>
        <w:t xml:space="preserve"> </w:t>
      </w:r>
      <w:r w:rsidR="00911D07" w:rsidRPr="00911D07">
        <w:rPr>
          <w:rFonts w:ascii="Times New Roman" w:hAnsi="Times New Roman" w:cs="Times New Roman"/>
          <w:sz w:val="24"/>
          <w:szCs w:val="24"/>
        </w:rPr>
        <w:t>wszystkie zakupione  w ramach przyznanego grantu materiały wykorzystane zostaną tylko i wyłącznie do przygotowania pracy konkursowej ucznia.</w:t>
      </w:r>
    </w:p>
    <w:p w:rsidR="00344904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Miejscowość i data </w:t>
      </w:r>
      <w:r w:rsidR="00911D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11D07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344904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Czytelny podpis </w:t>
      </w:r>
      <w:r w:rsidR="00911D07">
        <w:rPr>
          <w:rFonts w:ascii="Times New Roman" w:hAnsi="Times New Roman" w:cs="Times New Roman"/>
          <w:sz w:val="24"/>
          <w:szCs w:val="24"/>
        </w:rPr>
        <w:t>nauczyciela-koordynatora……………………………………………………...</w:t>
      </w:r>
    </w:p>
    <w:p w:rsidR="00911D07" w:rsidRDefault="00911D07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Default="00911D07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Default="00911D07" w:rsidP="00911D07">
      <w:pPr>
        <w:jc w:val="both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Czytelny podpis </w:t>
      </w:r>
      <w:r>
        <w:rPr>
          <w:rFonts w:ascii="Times New Roman" w:hAnsi="Times New Roman" w:cs="Times New Roman"/>
          <w:sz w:val="24"/>
          <w:szCs w:val="24"/>
        </w:rPr>
        <w:t>Dyrektora placówki edukacyjnej………………………………………………</w:t>
      </w:r>
    </w:p>
    <w:p w:rsidR="00911D07" w:rsidRDefault="00911D07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D07" w:rsidRPr="00344904" w:rsidRDefault="00911D07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904" w:rsidRPr="00344904" w:rsidRDefault="00344904" w:rsidP="00344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4904" w:rsidRPr="00344904" w:rsidSect="00EF272D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31" w:rsidRDefault="003C6F31" w:rsidP="00344904">
      <w:pPr>
        <w:spacing w:after="0" w:line="240" w:lineRule="auto"/>
      </w:pPr>
      <w:r>
        <w:separator/>
      </w:r>
    </w:p>
  </w:endnote>
  <w:endnote w:type="continuationSeparator" w:id="0">
    <w:p w:rsidR="003C6F31" w:rsidRDefault="003C6F31" w:rsidP="0034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31" w:rsidRDefault="003C6F31" w:rsidP="00344904">
      <w:pPr>
        <w:spacing w:after="0" w:line="240" w:lineRule="auto"/>
      </w:pPr>
      <w:r>
        <w:separator/>
      </w:r>
    </w:p>
  </w:footnote>
  <w:footnote w:type="continuationSeparator" w:id="0">
    <w:p w:rsidR="003C6F31" w:rsidRDefault="003C6F31" w:rsidP="0034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04" w:rsidRDefault="003449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51ECD9" wp14:editId="33F8374B">
          <wp:simplePos x="0" y="0"/>
          <wp:positionH relativeFrom="column">
            <wp:posOffset>1555674</wp:posOffset>
          </wp:positionH>
          <wp:positionV relativeFrom="paragraph">
            <wp:posOffset>206375</wp:posOffset>
          </wp:positionV>
          <wp:extent cx="1713600" cy="428400"/>
          <wp:effectExtent l="0" t="0" r="1270" b="0"/>
          <wp:wrapNone/>
          <wp:docPr id="152" name="Obraz 152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77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142EA3A" wp14:editId="6F20729B">
          <wp:simplePos x="0" y="0"/>
          <wp:positionH relativeFrom="column">
            <wp:posOffset>-215900</wp:posOffset>
          </wp:positionH>
          <wp:positionV relativeFrom="paragraph">
            <wp:posOffset>10160</wp:posOffset>
          </wp:positionV>
          <wp:extent cx="1809750" cy="793750"/>
          <wp:effectExtent l="0" t="0" r="0" b="6350"/>
          <wp:wrapNone/>
          <wp:docPr id="153" name="Obraz 153" descr="logo_FE_Infrastruktura_i_Srodowisko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_FE_Infrastruktura_i_Srodowisko_rgb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AD9A5B6" wp14:editId="1AB70545">
          <wp:simplePos x="0" y="0"/>
          <wp:positionH relativeFrom="column">
            <wp:posOffset>3313481</wp:posOffset>
          </wp:positionH>
          <wp:positionV relativeFrom="paragraph">
            <wp:posOffset>154940</wp:posOffset>
          </wp:positionV>
          <wp:extent cx="869950" cy="520065"/>
          <wp:effectExtent l="0" t="0" r="6350" b="0"/>
          <wp:wrapTight wrapText="bothSides">
            <wp:wrapPolygon edited="0">
              <wp:start x="0" y="0"/>
              <wp:lineTo x="0" y="20571"/>
              <wp:lineTo x="21285" y="20571"/>
              <wp:lineTo x="21285" y="0"/>
              <wp:lineTo x="0" y="0"/>
            </wp:wrapPolygon>
          </wp:wrapTight>
          <wp:docPr id="154" name="Obraz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A24C904" wp14:editId="304063D7">
          <wp:simplePos x="0" y="0"/>
          <wp:positionH relativeFrom="column">
            <wp:posOffset>4180967</wp:posOffset>
          </wp:positionH>
          <wp:positionV relativeFrom="paragraph">
            <wp:posOffset>71755</wp:posOffset>
          </wp:positionV>
          <wp:extent cx="2087880" cy="690880"/>
          <wp:effectExtent l="0" t="0" r="7620" b="0"/>
          <wp:wrapNone/>
          <wp:docPr id="155" name="Obraz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40A0A"/>
    <w:multiLevelType w:val="hybridMultilevel"/>
    <w:tmpl w:val="A7285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16"/>
    <w:rsid w:val="00033676"/>
    <w:rsid w:val="002E3A99"/>
    <w:rsid w:val="00344904"/>
    <w:rsid w:val="00394817"/>
    <w:rsid w:val="003C6F31"/>
    <w:rsid w:val="00656DAA"/>
    <w:rsid w:val="00786B76"/>
    <w:rsid w:val="00911D07"/>
    <w:rsid w:val="00935F16"/>
    <w:rsid w:val="009D1436"/>
    <w:rsid w:val="00BE5FEF"/>
    <w:rsid w:val="00C54AD7"/>
    <w:rsid w:val="00D15397"/>
    <w:rsid w:val="00E077EC"/>
    <w:rsid w:val="00E527E5"/>
    <w:rsid w:val="00EF272D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1F5E-10A0-426D-9847-EC5CF6C1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9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904"/>
  </w:style>
  <w:style w:type="paragraph" w:styleId="Stopka">
    <w:name w:val="footer"/>
    <w:basedOn w:val="Normalny"/>
    <w:link w:val="StopkaZnak"/>
    <w:uiPriority w:val="99"/>
    <w:unhideWhenUsed/>
    <w:rsid w:val="0034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904"/>
  </w:style>
  <w:style w:type="paragraph" w:styleId="Tekstdymka">
    <w:name w:val="Balloon Text"/>
    <w:basedOn w:val="Normalny"/>
    <w:link w:val="TekstdymkaZnak"/>
    <w:uiPriority w:val="99"/>
    <w:semiHidden/>
    <w:unhideWhenUsed/>
    <w:rsid w:val="00FB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Kinga Żuchowska</cp:lastModifiedBy>
  <cp:revision>3</cp:revision>
  <cp:lastPrinted>2019-01-22T10:23:00Z</cp:lastPrinted>
  <dcterms:created xsi:type="dcterms:W3CDTF">2019-10-15T11:47:00Z</dcterms:created>
  <dcterms:modified xsi:type="dcterms:W3CDTF">2019-10-16T09:40:00Z</dcterms:modified>
</cp:coreProperties>
</file>